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116" w:rsidRPr="005F2AE4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116" w:rsidRPr="005F2AE4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659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244"/>
        <w:gridCol w:w="283"/>
        <w:gridCol w:w="2132"/>
      </w:tblGrid>
      <w:tr w:rsidR="005F2AE4" w:rsidRPr="005F2AE4" w:rsidTr="001D62BF">
        <w:trPr>
          <w:trHeight w:val="504"/>
        </w:trPr>
        <w:tc>
          <w:tcPr>
            <w:tcW w:w="7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1D62BF" w:rsidRDefault="00F96116" w:rsidP="001D62BF">
            <w:pPr>
              <w:ind w:right="69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1D62BF">
              <w:rPr>
                <w:rFonts w:ascii="Arial" w:eastAsia="Times New Roman" w:hAnsi="Arial" w:cs="Arial"/>
                <w:b/>
                <w:sz w:val="36"/>
                <w:szCs w:val="36"/>
              </w:rPr>
              <w:t>Request for Transmission of Securities by Nominee or Legal Heir</w:t>
            </w:r>
            <w:r w:rsidR="001D62BF">
              <w:rPr>
                <w:rFonts w:ascii="Arial" w:eastAsia="Times New Roman" w:hAnsi="Arial" w:cs="Arial"/>
                <w:b/>
                <w:sz w:val="36"/>
                <w:szCs w:val="36"/>
              </w:rPr>
              <w:t xml:space="preserve"> </w:t>
            </w:r>
            <w:r w:rsidRPr="001D62BF">
              <w:rPr>
                <w:rFonts w:ascii="Arial" w:eastAsia="Times New Roman" w:hAnsi="Arial" w:cs="Arial"/>
                <w:sz w:val="36"/>
                <w:szCs w:val="36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6116" w:rsidRPr="001D62BF" w:rsidRDefault="00F96116" w:rsidP="00230A54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116" w:rsidRPr="001D62BF" w:rsidRDefault="00F96116" w:rsidP="00230A54">
            <w:pPr>
              <w:ind w:right="33"/>
              <w:rPr>
                <w:rFonts w:ascii="Arial" w:hAnsi="Arial" w:cs="Arial"/>
                <w:sz w:val="36"/>
                <w:szCs w:val="36"/>
              </w:rPr>
            </w:pPr>
            <w:r w:rsidRPr="001D62BF">
              <w:rPr>
                <w:rFonts w:ascii="Arial" w:eastAsia="Arial" w:hAnsi="Arial" w:cs="Arial"/>
                <w:b/>
                <w:sz w:val="36"/>
                <w:szCs w:val="36"/>
              </w:rPr>
              <w:t xml:space="preserve">Annexure C </w:t>
            </w:r>
            <w:r w:rsidR="00855B48" w:rsidRPr="001D62BF">
              <w:rPr>
                <w:rFonts w:ascii="Arial" w:eastAsia="Arial" w:hAnsi="Arial" w:cs="Arial"/>
                <w:b/>
                <w:sz w:val="36"/>
                <w:szCs w:val="36"/>
              </w:rPr>
              <w:t>– ISR 5</w:t>
            </w:r>
          </w:p>
        </w:tc>
      </w:tr>
    </w:tbl>
    <w:p w:rsidR="00F96116" w:rsidRPr="005F2AE4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To:   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  <w:r w:rsidRPr="005F2AE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6116" w:rsidRPr="005F2AE4" w:rsidRDefault="00F96116" w:rsidP="00F96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>The Listed Issuer</w:t>
      </w:r>
      <w:r w:rsid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RTA, </w:t>
      </w:r>
    </w:p>
    <w:p w:rsidR="00F96116" w:rsidRPr="005F2AE4" w:rsidRDefault="00F96116" w:rsidP="00F961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Cs/>
          <w:sz w:val="24"/>
          <w:szCs w:val="24"/>
        </w:rPr>
        <w:t>(Address)</w:t>
      </w:r>
    </w:p>
    <w:p w:rsidR="00F96116" w:rsidRPr="005F2AE4" w:rsidRDefault="00F96116" w:rsidP="00F96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116" w:rsidRPr="005F2AE4" w:rsidRDefault="00F96116" w:rsidP="00F96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116" w:rsidRPr="005F2AE4" w:rsidRDefault="00F96116" w:rsidP="00F96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 (Name of the Listed Issuer/RTA) </w:t>
      </w: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5F2AE4" w:rsidRPr="005F2AE4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right="7330"/>
              <w:rPr>
                <w:rFonts w:ascii="Times New Roman" w:eastAsia="Times New Roman" w:hAnsi="Times New Roman" w:cs="Times New Roman"/>
                <w:b/>
              </w:rPr>
            </w:pPr>
            <w:r w:rsidRPr="005F2AE4">
              <w:rPr>
                <w:rFonts w:ascii="Times New Roman" w:eastAsia="Times New Roman" w:hAnsi="Times New Roman" w:cs="Times New Roman"/>
                <w:b/>
              </w:rPr>
              <w:t xml:space="preserve">Name of the Claimant(s) </w:t>
            </w:r>
          </w:p>
          <w:p w:rsidR="00F96116" w:rsidRPr="005F2AE4" w:rsidRDefault="00F96116" w:rsidP="00230A54">
            <w:pPr>
              <w:ind w:right="7330"/>
              <w:rPr>
                <w:rFonts w:ascii="Times New Roman" w:hAnsi="Times New Roman" w:cs="Times New Roman"/>
              </w:rPr>
            </w:pPr>
            <w:r w:rsidRPr="005F2AE4">
              <w:rPr>
                <w:rFonts w:ascii="Times New Roman" w:eastAsia="Times New Roman" w:hAnsi="Times New Roman" w:cs="Times New Roman"/>
              </w:rPr>
              <w:t>Mr./Ms.</w:t>
            </w:r>
          </w:p>
        </w:tc>
      </w:tr>
      <w:tr w:rsidR="005F2AE4" w:rsidRPr="005F2AE4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spacing w:after="106"/>
              <w:rPr>
                <w:rFonts w:ascii="Times New Roman" w:hAnsi="Times New Roman" w:cs="Times New Roman"/>
              </w:rPr>
            </w:pPr>
            <w:r w:rsidRPr="005F2AE4">
              <w:rPr>
                <w:rFonts w:ascii="Times New Roman" w:eastAsia="Times New Roman" w:hAnsi="Times New Roman" w:cs="Times New Roman"/>
              </w:rPr>
              <w:t xml:space="preserve">Name of the Guardian     </w:t>
            </w:r>
            <w:r w:rsidRPr="005F2AE4">
              <w:rPr>
                <w:rFonts w:ascii="Times New Roman" w:eastAsia="Wingdings" w:hAnsi="Times New Roman" w:cs="Times New Roman"/>
              </w:rPr>
              <w:t></w:t>
            </w:r>
            <w:r w:rsidRPr="005F2AE4">
              <w:rPr>
                <w:rFonts w:ascii="Times New Roman" w:eastAsia="Times New Roman" w:hAnsi="Times New Roman" w:cs="Times New Roman"/>
                <w:i/>
              </w:rPr>
              <w:t>in case the claimant is a minor</w:t>
            </w:r>
            <w:r w:rsidRPr="005F2AE4">
              <w:rPr>
                <w:rFonts w:ascii="Times New Roman" w:eastAsia="Wingdings" w:hAnsi="Times New Roman" w:cs="Times New Roman"/>
              </w:rPr>
              <w:t>→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   Date of Birth of the minor*             </w:t>
            </w:r>
          </w:p>
          <w:p w:rsidR="00F96116" w:rsidRPr="005F2AE4" w:rsidRDefault="00F96116" w:rsidP="00230A54">
            <w:pPr>
              <w:spacing w:after="46"/>
              <w:rPr>
                <w:rFonts w:ascii="Times New Roman" w:hAnsi="Times New Roman" w:cs="Times New Roman"/>
              </w:rPr>
            </w:pPr>
            <w:r w:rsidRPr="005F2AE4">
              <w:rPr>
                <w:rFonts w:ascii="Times New Roman" w:eastAsia="Times New Roman" w:hAnsi="Times New Roman" w:cs="Times New Roman"/>
              </w:rPr>
              <w:t>Mr./Ms.________________________________________________________________________</w:t>
            </w:r>
          </w:p>
          <w:p w:rsidR="00F96116" w:rsidRPr="005F2AE4" w:rsidRDefault="00F96116" w:rsidP="00230A54">
            <w:pPr>
              <w:rPr>
                <w:rFonts w:ascii="Times New Roman" w:hAnsi="Times New Roman" w:cs="Times New Roman"/>
              </w:rPr>
            </w:pPr>
            <w:r w:rsidRPr="005F2AE4">
              <w:rPr>
                <w:rFonts w:ascii="Times New Roman" w:eastAsia="Times New Roman" w:hAnsi="Times New Roman" w:cs="Times New Roman"/>
              </w:rPr>
              <w:t xml:space="preserve">Relationship with Minor: 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Father        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Mother        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 Court Appointed Guardian* </w:t>
            </w:r>
          </w:p>
        </w:tc>
      </w:tr>
      <w:tr w:rsidR="005F2AE4" w:rsidRPr="005F2AE4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bCs/>
              </w:rPr>
              <w:t>[Multiple PAN may be entered]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PAN (Claimant(s)/Guardian): </w:t>
            </w:r>
            <w:r w:rsidRPr="005F2AE4">
              <w:rPr>
                <w:rFonts w:ascii="Times New Roman" w:eastAsia="Times New Roman" w:hAnsi="Times New Roman" w:cs="Times New Roman"/>
                <w:u w:val="single" w:color="D9D9D9"/>
              </w:rPr>
              <w:t xml:space="preserve">|  |    |  |  |  |  |  |  |  |  </w:t>
            </w:r>
            <w:r w:rsidRPr="005F2AE4">
              <w:rPr>
                <w:rFonts w:ascii="Times New Roman" w:eastAsia="Times New Roman" w:hAnsi="Times New Roman" w:cs="Times New Roman"/>
              </w:rPr>
              <w:t>|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KYC Acknowledgment attached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KYC form attached </w:t>
            </w:r>
          </w:p>
        </w:tc>
      </w:tr>
      <w:tr w:rsidR="005F2AE4" w:rsidRPr="005F2AE4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</w:rPr>
            </w:pPr>
            <w:r w:rsidRPr="005F2AE4">
              <w:rPr>
                <w:rFonts w:ascii="Times New Roman" w:eastAsia="Times New Roman" w:hAnsi="Times New Roman" w:cs="Times New Roman"/>
              </w:rPr>
              <w:t xml:space="preserve">Tax Status: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Resident Individual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Resident Minor (through Guardian)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NRI   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PIO    </w:t>
            </w:r>
            <w:r w:rsidRPr="005F2AE4">
              <w:rPr>
                <w:rFonts w:ascii="Times New Roman" w:eastAsia="Wingdings" w:hAnsi="Times New Roman" w:cs="Times New Roman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</w:rPr>
              <w:t xml:space="preserve"> Others (please specify)</w:t>
            </w:r>
          </w:p>
        </w:tc>
      </w:tr>
    </w:tbl>
    <w:p w:rsidR="00F96116" w:rsidRPr="005F2AE4" w:rsidRDefault="00F96116" w:rsidP="00F9611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364"/>
        <w:gridCol w:w="2552"/>
      </w:tblGrid>
      <w:tr w:rsidR="005F2AE4" w:rsidRPr="005F2AE4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spacing w:after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Nominee   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Legal Heir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Successor to the Estate of the deceased 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5F2AE4" w:rsidRPr="005F2AE4" w:rsidTr="009D524C">
        <w:trPr>
          <w:trHeight w:val="337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deceased holder(s)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Date of demise** </w:t>
            </w:r>
          </w:p>
        </w:tc>
      </w:tr>
      <w:tr w:rsidR="005F2AE4" w:rsidRPr="005F2AE4" w:rsidTr="009D524C">
        <w:trPr>
          <w:trHeight w:val="355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9D524C" w:rsidRDefault="00F96116" w:rsidP="00230A54">
            <w:pPr>
              <w:ind w:left="2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9D524C">
              <w:rPr>
                <w:rFonts w:ascii="Times New Roman" w:eastAsia="Times New Roman" w:hAnsi="Times New Roman" w:cs="Times New Roman"/>
                <w:color w:val="AEAAAA" w:themeColor="background2" w:themeShade="BF"/>
                <w:sz w:val="24"/>
                <w:szCs w:val="24"/>
              </w:rPr>
              <w:t>DD / MM / YYYY</w:t>
            </w:r>
          </w:p>
        </w:tc>
      </w:tr>
      <w:tr w:rsidR="005F2AE4" w:rsidRPr="005F2AE4" w:rsidTr="009D524C">
        <w:trPr>
          <w:trHeight w:val="353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9D524C" w:rsidRDefault="00F96116" w:rsidP="00230A54">
            <w:pPr>
              <w:ind w:left="2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9D524C">
              <w:rPr>
                <w:rFonts w:ascii="Times New Roman" w:eastAsia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DD / MM / YYYY </w:t>
            </w:r>
          </w:p>
        </w:tc>
      </w:tr>
      <w:tr w:rsidR="005F2AE4" w:rsidRPr="005F2AE4" w:rsidTr="009D524C">
        <w:trPr>
          <w:trHeight w:val="355"/>
        </w:trPr>
        <w:tc>
          <w:tcPr>
            <w:tcW w:w="7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9D524C" w:rsidRDefault="00F96116" w:rsidP="00230A54">
            <w:pPr>
              <w:ind w:left="2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9D524C">
              <w:rPr>
                <w:rFonts w:ascii="Times New Roman" w:eastAsia="Times New Roman" w:hAnsi="Times New Roman" w:cs="Times New Roman"/>
                <w:color w:val="AEAAAA" w:themeColor="background2" w:themeShade="BF"/>
                <w:sz w:val="24"/>
                <w:szCs w:val="24"/>
              </w:rPr>
              <w:t>DD / MM / YYYY</w:t>
            </w:r>
          </w:p>
        </w:tc>
      </w:tr>
    </w:tbl>
    <w:p w:rsidR="00F96116" w:rsidRPr="005F2AE4" w:rsidRDefault="00F96116" w:rsidP="00F96116">
      <w:pPr>
        <w:spacing w:after="51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**Please attach certified copy of Death Certificate.  </w:t>
      </w:r>
    </w:p>
    <w:p w:rsidR="00F96116" w:rsidRPr="005F2AE4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color w:val="auto"/>
          <w:sz w:val="24"/>
          <w:szCs w:val="24"/>
        </w:rPr>
      </w:pPr>
      <w:r w:rsidRPr="005F2AE4">
        <w:rPr>
          <w:color w:val="auto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5F2AE4" w:rsidRPr="005F2AE4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5F2AE4" w:rsidRDefault="00F96116" w:rsidP="00230A54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6116" w:rsidRPr="005F2AE4" w:rsidRDefault="00F96116" w:rsidP="00230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% of Claim</w:t>
            </w: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@</w:t>
            </w:r>
          </w:p>
        </w:tc>
      </w:tr>
      <w:tr w:rsidR="005F2AE4" w:rsidRPr="005F2AE4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116" w:rsidRPr="005F2AE4" w:rsidRDefault="00F96116" w:rsidP="00F96116">
      <w:pPr>
        <w:spacing w:after="171" w:line="240" w:lineRule="auto"/>
        <w:ind w:left="-5" w:hanging="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i/>
          <w:sz w:val="24"/>
          <w:szCs w:val="24"/>
        </w:rPr>
        <w:t>@</w:t>
      </w: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:rsidR="00F96116" w:rsidRPr="005F2AE4" w:rsidRDefault="00F96116" w:rsidP="00F96116">
      <w:pPr>
        <w:pStyle w:val="Heading1"/>
        <w:spacing w:line="240" w:lineRule="auto"/>
        <w:ind w:left="-5" w:right="-447"/>
        <w:rPr>
          <w:color w:val="auto"/>
          <w:sz w:val="24"/>
          <w:szCs w:val="24"/>
        </w:rPr>
      </w:pPr>
      <w:r w:rsidRPr="005F2AE4">
        <w:rPr>
          <w:color w:val="auto"/>
          <w:sz w:val="24"/>
          <w:szCs w:val="24"/>
        </w:rPr>
        <w:lastRenderedPageBreak/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5F2AE4" w:rsidRPr="005F2AE4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 No.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+91|  |    |  |  |  |  |  |  |  |</w:t>
            </w: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Tel. No.   STD -</w:t>
            </w:r>
          </w:p>
        </w:tc>
      </w:tr>
      <w:tr w:rsidR="005F2AE4" w:rsidRPr="005F2AE4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 Address                                                                       </w:t>
            </w:r>
          </w:p>
        </w:tc>
      </w:tr>
    </w:tbl>
    <w:p w:rsidR="00F96116" w:rsidRPr="005F2AE4" w:rsidRDefault="00F96116" w:rsidP="00F9611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Address     </w:t>
      </w: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(Please note that address will be updated as per address on KYC form / KYC Registration Agency records)   </w:t>
      </w:r>
    </w:p>
    <w:p w:rsidR="00F96116" w:rsidRPr="005F2AE4" w:rsidRDefault="00F96116" w:rsidP="00F961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96116" w:rsidRPr="005F2AE4" w:rsidRDefault="00F96116" w:rsidP="00F96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5F2AE4" w:rsidRPr="005F2AE4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tabs>
                <w:tab w:val="center" w:pos="1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City:  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9D524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State                                                          PIN |  |  |  |  |  |  </w:t>
            </w:r>
          </w:p>
        </w:tc>
      </w:tr>
    </w:tbl>
    <w:p w:rsidR="00F96116" w:rsidRPr="005F2AE4" w:rsidRDefault="00F96116" w:rsidP="00F96116">
      <w:pPr>
        <w:pStyle w:val="Heading1"/>
        <w:spacing w:line="240" w:lineRule="auto"/>
        <w:ind w:left="-5" w:right="933"/>
        <w:rPr>
          <w:color w:val="auto"/>
          <w:sz w:val="24"/>
          <w:szCs w:val="24"/>
        </w:rPr>
      </w:pPr>
      <w:r w:rsidRPr="005F2AE4">
        <w:rPr>
          <w:color w:val="auto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5F2AE4" w:rsidRPr="005F2AE4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 Name   </w:t>
            </w:r>
          </w:p>
        </w:tc>
      </w:tr>
      <w:tr w:rsidR="005F2AE4" w:rsidRPr="005F2AE4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9D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Account No.                                                                                         |11-digit IFSC  |  |    |  |  |  |  |  |  |  |  |  </w:t>
            </w:r>
          </w:p>
        </w:tc>
      </w:tr>
      <w:tr w:rsidR="005F2AE4" w:rsidRPr="005F2AE4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9D5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A/c. Type (</w:t>
            </w:r>
            <w:r w:rsidRPr="005F2AE4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SB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Current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NRO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NRE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FCNR                  |   9-digit MICR No.|  |    |  |  |  |  |  |  |  </w:t>
            </w:r>
          </w:p>
        </w:tc>
      </w:tr>
      <w:tr w:rsidR="005F2AE4" w:rsidRPr="005F2AE4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5F2AE4" w:rsidRPr="005F2AE4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City                                                                                                                                                             PIN |  |  |  |  |  |   </w:t>
            </w:r>
          </w:p>
        </w:tc>
      </w:tr>
    </w:tbl>
    <w:p w:rsidR="00F96116" w:rsidRPr="005F2AE4" w:rsidRDefault="00F96116" w:rsidP="00F96116">
      <w:pPr>
        <w:spacing w:after="39" w:line="240" w:lineRule="auto"/>
        <w:ind w:left="-5" w:right="-709" w:hanging="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>Please attach &amp;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>tick</w:t>
      </w:r>
      <w:r w:rsidRPr="005F2AE4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5F2AE4">
        <w:rPr>
          <w:rFonts w:ascii="Times New Roman" w:eastAsia="Wingdings" w:hAnsi="Times New Roman" w:cs="Times New Roman"/>
          <w:sz w:val="24"/>
          <w:szCs w:val="24"/>
        </w:rPr>
        <w:t></w:t>
      </w: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Cancelled cheque with claimant’s name printed </w:t>
      </w: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 w:rsidRPr="005F2AE4">
        <w:rPr>
          <w:rFonts w:ascii="Times New Roman" w:eastAsia="Wingdings" w:hAnsi="Times New Roman" w:cs="Times New Roman"/>
          <w:sz w:val="24"/>
          <w:szCs w:val="24"/>
        </w:rPr>
        <w:t></w:t>
      </w: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 Claimant’s Bank Statement/Passbook (duly attested by the Bank Manager)</w:t>
      </w:r>
    </w:p>
    <w:p w:rsidR="00F96116" w:rsidRPr="005F2AE4" w:rsidRDefault="00F96116" w:rsidP="00F96116">
      <w:pPr>
        <w:spacing w:after="39" w:line="240" w:lineRule="auto"/>
        <w:ind w:left="-5" w:right="-70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>I also request you to pay the UNCLAIMED amounts</w:t>
      </w:r>
      <w:r w:rsidRPr="005F2AE4">
        <w:rPr>
          <w:rFonts w:ascii="Times New Roman" w:eastAsia="Times New Roman" w:hAnsi="Times New Roman" w:cs="Times New Roman"/>
          <w:b/>
          <w:i/>
          <w:sz w:val="24"/>
          <w:szCs w:val="24"/>
        </w:rPr>
        <w:t>, if any</w:t>
      </w: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, in respect of the deceased securities holder(s) by direct credit to the bank account mentioned above.  </w:t>
      </w:r>
    </w:p>
    <w:p w:rsidR="00F96116" w:rsidRPr="005F2AE4" w:rsidRDefault="00F96116" w:rsidP="00F96116">
      <w:pPr>
        <w:spacing w:after="39" w:line="240" w:lineRule="auto"/>
        <w:ind w:left="-5" w:right="933" w:hanging="10"/>
        <w:rPr>
          <w:rFonts w:ascii="Times New Roman" w:hAnsi="Times New Roman" w:cs="Times New Roman"/>
          <w:sz w:val="24"/>
          <w:szCs w:val="24"/>
        </w:rPr>
      </w:pPr>
    </w:p>
    <w:p w:rsidR="00F96116" w:rsidRPr="005F2AE4" w:rsidRDefault="00F96116" w:rsidP="00F96116">
      <w:pPr>
        <w:spacing w:after="9" w:line="240" w:lineRule="auto"/>
        <w:ind w:left="-5" w:right="689" w:hanging="10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KYC information 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>(Please tick</w:t>
      </w:r>
      <w:r w:rsidRPr="005F2AE4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whichever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5F2AE4" w:rsidRPr="005F2AE4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spacing w:after="70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Occupation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Sector Service 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 Sector Service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Government Service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Professional  </w:t>
            </w:r>
          </w:p>
          <w:p w:rsidR="005E2CD6" w:rsidRDefault="00F96116" w:rsidP="005E2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Agriculturist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Retired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Home Maker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Forex Dealer  </w:t>
            </w:r>
          </w:p>
          <w:p w:rsidR="00F96116" w:rsidRPr="005F2AE4" w:rsidRDefault="00F96116" w:rsidP="005E2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2CD6">
              <w:rPr>
                <w:rFonts w:ascii="Times New Roman" w:eastAsia="Times New Roman" w:hAnsi="Times New Roman" w:cs="Times New Roman"/>
                <w:sz w:val="24"/>
                <w:szCs w:val="24"/>
              </w:rPr>
              <w:t>Others</w:t>
            </w:r>
            <w:r w:rsidRPr="005F2AE4">
              <w:rPr>
                <w:rFonts w:ascii="Times New Roman" w:eastAsia="Cambria" w:hAnsi="Times New Roman" w:cs="Times New Roman"/>
                <w:sz w:val="24"/>
                <w:szCs w:val="24"/>
                <w:u w:val="single" w:color="BFBFBF"/>
              </w:rPr>
              <w:t>_________________________________ (Please specify)</w:t>
            </w:r>
          </w:p>
        </w:tc>
      </w:tr>
      <w:tr w:rsidR="005F2AE4" w:rsidRPr="005F2AE4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Claimant is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Politically Exposed Person</w:t>
            </w:r>
            <w:r w:rsidR="005E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5E2CD6">
              <w:rPr>
                <w:rFonts w:ascii="Times New Roman" w:eastAsia="Wingdings" w:hAnsi="Times New Roman" w:cs="Times New Roman"/>
                <w:sz w:val="24"/>
                <w:szCs w:val="24"/>
              </w:rPr>
              <w:t xml:space="preserve"> 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Related to a Politically Exposed Person </w:t>
            </w:r>
            <w:r w:rsidR="005E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Neither (Not applicable)</w:t>
            </w:r>
          </w:p>
        </w:tc>
      </w:tr>
      <w:tr w:rsidR="005F2AE4" w:rsidRPr="005F2AE4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Gross Annual Income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(₹)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Below 1 Lac  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1-5 Lacs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5-10 Lacs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10-25 Lacs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Lacs-1crore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&gt;1 crore</w:t>
            </w:r>
          </w:p>
        </w:tc>
      </w:tr>
    </w:tbl>
    <w:p w:rsidR="00F96116" w:rsidRPr="005F2AE4" w:rsidRDefault="00F96116" w:rsidP="00F96116">
      <w:pPr>
        <w:pStyle w:val="Heading1"/>
        <w:spacing w:line="240" w:lineRule="auto"/>
        <w:ind w:left="-5" w:right="933"/>
        <w:rPr>
          <w:color w:val="auto"/>
          <w:sz w:val="24"/>
          <w:szCs w:val="24"/>
        </w:rPr>
      </w:pPr>
      <w:r w:rsidRPr="005F2AE4">
        <w:rPr>
          <w:color w:val="auto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5F2AE4" w:rsidRPr="005F2AE4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spacing w:after="51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Country of Birth __________________________________Place of Birth _____________</w:t>
            </w:r>
          </w:p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Nationality  _____________</w:t>
            </w:r>
          </w:p>
        </w:tc>
      </w:tr>
      <w:tr w:rsidR="005F2AE4" w:rsidRPr="005F2AE4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you a tax resident of any country other than India?    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</w:t>
            </w: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      </w:t>
            </w:r>
          </w:p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If Yes, please mention all the countries in which you are resident for tax purposes and the associated Taxpayer Identification Number and its identification type in the column below</w:t>
            </w:r>
          </w:p>
        </w:tc>
      </w:tr>
      <w:tr w:rsidR="005F2AE4" w:rsidRPr="005F2AE4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Tax-Payer Identification 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Identification Type</w:t>
            </w:r>
          </w:p>
        </w:tc>
      </w:tr>
      <w:tr w:rsidR="005F2AE4" w:rsidRPr="005F2AE4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116" w:rsidRPr="005F2AE4" w:rsidRDefault="00F96116" w:rsidP="00F96116">
      <w:pPr>
        <w:spacing w:after="102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116" w:rsidRPr="005F2AE4" w:rsidRDefault="00F96116" w:rsidP="00F961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Nomination</w:t>
      </w:r>
      <w:r w:rsidRPr="005F2AE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@</w:t>
      </w:r>
      <w:r w:rsidRPr="005F2AE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5F2AE4">
        <w:rPr>
          <w:rFonts w:ascii="Times New Roman" w:eastAsia="Cambria" w:hAnsi="Times New Roman" w:cs="Times New Roman"/>
          <w:sz w:val="24"/>
          <w:szCs w:val="24"/>
        </w:rPr>
        <w:t>Please</w:t>
      </w:r>
      <w:r w:rsidRPr="005F2AE4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5F2AE4">
        <w:rPr>
          <w:rFonts w:ascii="Times New Roman" w:eastAsia="Cambria" w:hAnsi="Times New Roman" w:cs="Times New Roman"/>
          <w:sz w:val="24"/>
          <w:szCs w:val="24"/>
        </w:rPr>
        <w:t>one of the options below)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5F2AE4" w:rsidRPr="005F2AE4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I/We </w:t>
            </w: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 NOT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wish to make a nomination. </w:t>
            </w:r>
            <w:r w:rsidRPr="005F2A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(Please tick </w:t>
            </w:r>
            <w:r w:rsidRPr="005F2AE4">
              <w:rPr>
                <w:rFonts w:ascii="Segoe UI Symbol" w:eastAsia="Segoe UI Symbol" w:hAnsi="Segoe UI Symbol" w:cs="Segoe UI Symbol"/>
                <w:sz w:val="24"/>
                <w:szCs w:val="24"/>
              </w:rPr>
              <w:t>✓</w:t>
            </w:r>
            <w:r w:rsidRPr="005F2AE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if you do not wish to nominate anyone)</w:t>
            </w:r>
          </w:p>
          <w:p w:rsidR="00F96116" w:rsidRPr="005F2AE4" w:rsidRDefault="00F96116" w:rsidP="00230A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AE4" w:rsidRPr="005F2AE4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16" w:rsidRPr="005F2AE4" w:rsidRDefault="00F96116" w:rsidP="00230A54">
            <w:p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I/We wish to make a nomination and hereby nominate the person/s more particularly described in the </w:t>
            </w: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attached</w:t>
            </w:r>
            <w:r w:rsidR="005E2C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Nomination Form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:rsidR="00F96116" w:rsidRPr="005F2AE4" w:rsidRDefault="00F96116" w:rsidP="00F96116">
      <w:pPr>
        <w:spacing w:after="92" w:line="240" w:lineRule="auto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 xml:space="preserve">@ Guardian of a minor is not allowed to make a nomination on behalf of the minor </w:t>
      </w:r>
    </w:p>
    <w:p w:rsidR="00F96116" w:rsidRPr="005F2AE4" w:rsidRDefault="00F96116" w:rsidP="00F96116">
      <w:pPr>
        <w:spacing w:after="51" w:line="240" w:lineRule="auto"/>
        <w:rPr>
          <w:rFonts w:ascii="Times New Roman" w:hAnsi="Times New Roman" w:cs="Times New Roman"/>
          <w:sz w:val="24"/>
          <w:szCs w:val="24"/>
        </w:rPr>
      </w:pPr>
    </w:p>
    <w:p w:rsidR="00F96116" w:rsidRPr="005F2AE4" w:rsidRDefault="00F96116" w:rsidP="00F96116">
      <w:pPr>
        <w:pStyle w:val="Heading1"/>
        <w:spacing w:line="240" w:lineRule="auto"/>
        <w:ind w:left="-5" w:right="933"/>
        <w:rPr>
          <w:color w:val="auto"/>
          <w:sz w:val="24"/>
          <w:szCs w:val="24"/>
        </w:rPr>
      </w:pPr>
      <w:r w:rsidRPr="005F2AE4">
        <w:rPr>
          <w:color w:val="auto"/>
          <w:sz w:val="24"/>
          <w:szCs w:val="24"/>
        </w:rPr>
        <w:t>Declaration and Signature of the Claimant(s)</w:t>
      </w:r>
    </w:p>
    <w:p w:rsidR="00F96116" w:rsidRPr="005F2AE4" w:rsidRDefault="00F96116" w:rsidP="00F96116">
      <w:pPr>
        <w:spacing w:after="68" w:line="240" w:lineRule="auto"/>
        <w:ind w:left="-5" w:right="-567" w:hanging="10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I/We have attached herewith all the relevant / required documents as indicated in the attached </w:t>
      </w:r>
      <w:r w:rsidRPr="005F2AE4">
        <w:rPr>
          <w:rFonts w:ascii="Times New Roman" w:eastAsia="Times New Roman" w:hAnsi="Times New Roman" w:cs="Times New Roman"/>
          <w:i/>
          <w:sz w:val="24"/>
          <w:szCs w:val="24"/>
        </w:rPr>
        <w:t>Ready Reckoner as per Annexure A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6116" w:rsidRPr="005F2AE4" w:rsidRDefault="00F96116" w:rsidP="00F96116">
      <w:pPr>
        <w:spacing w:after="68" w:line="240" w:lineRule="auto"/>
        <w:ind w:left="-5" w:right="-567" w:hanging="10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I/We confirm that the information provided above is true and correct to the best of my knowledge and belief.  </w:t>
      </w:r>
    </w:p>
    <w:p w:rsidR="00F96116" w:rsidRPr="005F2AE4" w:rsidRDefault="00F96116" w:rsidP="00F96116">
      <w:pPr>
        <w:spacing w:after="68" w:line="240" w:lineRule="auto"/>
        <w:ind w:left="-5" w:right="-567" w:hanging="10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I/We undertake to keep ________________________________________________________ (Name of the Company) / its RTA informed about any changes/modification to the above information in future and also undertake to provide any other additional information as may be required by the RTAs. </w:t>
      </w:r>
    </w:p>
    <w:p w:rsidR="00F96116" w:rsidRPr="005F2AE4" w:rsidRDefault="00F96116" w:rsidP="00F96116">
      <w:pPr>
        <w:spacing w:after="9" w:line="240" w:lineRule="auto"/>
        <w:ind w:left="-5" w:right="-567" w:hanging="10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I/We hereby authorize ________________________________________________________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5F2AE4" w:rsidRPr="005F2AE4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5F2AE4" w:rsidRDefault="00F96116" w:rsidP="00230A54">
            <w:pPr>
              <w:spacing w:after="149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Place___________________________</w:t>
            </w:r>
          </w:p>
          <w:p w:rsidR="00F96116" w:rsidRPr="005F2AE4" w:rsidRDefault="00F96116" w:rsidP="00230A54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:rsidR="00F96116" w:rsidRPr="005F2AE4" w:rsidRDefault="00F96116" w:rsidP="00230A54">
            <w:pPr>
              <w:spacing w:after="82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16" w:rsidRPr="005F2AE4" w:rsidRDefault="00F96116" w:rsidP="00230A54">
            <w:pPr>
              <w:spacing w:after="74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16" w:rsidRPr="005F2AE4" w:rsidRDefault="00F96116" w:rsidP="00230A54">
            <w:pPr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 of Claimant</w:t>
            </w:r>
            <w:r w:rsidRPr="005F2AE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(S)</w:t>
            </w:r>
          </w:p>
        </w:tc>
      </w:tr>
    </w:tbl>
    <w:p w:rsidR="00F96116" w:rsidRPr="005F2AE4" w:rsidRDefault="00F96116" w:rsidP="00F96116">
      <w:pPr>
        <w:spacing w:after="6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6116" w:rsidRPr="005F2AE4" w:rsidRDefault="00F96116" w:rsidP="00F96116">
      <w:pPr>
        <w:spacing w:after="9" w:line="240" w:lineRule="auto"/>
        <w:ind w:left="-5" w:right="689" w:hanging="10"/>
        <w:jc w:val="both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hAnsi="Times New Roman" w:cs="Times New Roman"/>
          <w:sz w:val="24"/>
          <w:szCs w:val="24"/>
        </w:rPr>
        <w:t xml:space="preserve">Documents Attached 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Copy of Death Certificate of the deceased holder                    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Copy of Birth Certificate (in case the Claimant is a minor)      </w:t>
      </w:r>
    </w:p>
    <w:p w:rsidR="00F96116" w:rsidRPr="005F2AE4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Copy of PAN Card of Claimant / Guardian                               </w:t>
      </w:r>
    </w:p>
    <w:p w:rsidR="00F96116" w:rsidRPr="005F2AE4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KYC Acknowledgment OR </w:t>
      </w:r>
    </w:p>
    <w:p w:rsidR="00F96116" w:rsidRPr="005F2AE4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 KYC form of Claimant 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Cancelled cheque with claimant’s name printed   OR              </w:t>
      </w:r>
      <w:r w:rsidRPr="005F2AE4">
        <w:rPr>
          <w:rFonts w:ascii="Times New Roman" w:eastAsia="Wingdings" w:hAnsi="Times New Roman" w:cs="Times New Roman"/>
          <w:sz w:val="24"/>
          <w:szCs w:val="24"/>
        </w:rPr>
        <w:t>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 Claimant’s Bank Statement/Passbook </w:t>
      </w:r>
    </w:p>
    <w:p w:rsidR="00F96116" w:rsidRPr="005F2AE4" w:rsidRDefault="00F96116" w:rsidP="00F96116">
      <w:pPr>
        <w:spacing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AE4">
        <w:rPr>
          <w:rFonts w:ascii="Times New Roman" w:eastAsia="Wingdings" w:hAnsi="Times New Roman" w:cs="Times New Roman"/>
          <w:sz w:val="24"/>
          <w:szCs w:val="24"/>
        </w:rPr>
        <w:t></w:t>
      </w: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 Nomination Form duly completed 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Annexure D - Individual Affidavits given EACH Legal Heir      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Wingdings" w:hAnsi="Times New Roman" w:cs="Times New Roman"/>
          <w:sz w:val="24"/>
          <w:szCs w:val="24"/>
        </w:rPr>
        <w:t>Original security certificate(s)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>Annexure E - Bond of Indemnity furnished by Legal Heirs</w:t>
      </w:r>
    </w:p>
    <w:p w:rsidR="00F96116" w:rsidRPr="005F2AE4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Times New Roman" w:hAnsi="Times New Roman" w:cs="Times New Roman"/>
          <w:sz w:val="24"/>
          <w:szCs w:val="24"/>
        </w:rPr>
      </w:pPr>
      <w:r w:rsidRPr="005F2AE4">
        <w:rPr>
          <w:rFonts w:ascii="Times New Roman" w:eastAsia="Times New Roman" w:hAnsi="Times New Roman" w:cs="Times New Roman"/>
          <w:sz w:val="24"/>
          <w:szCs w:val="24"/>
        </w:rPr>
        <w:t xml:space="preserve">Annexure F - NOC from other Legal Heirs   </w:t>
      </w:r>
    </w:p>
    <w:p w:rsidR="00F96116" w:rsidRPr="005F2AE4" w:rsidRDefault="00F96116" w:rsidP="00F96116">
      <w:pPr>
        <w:spacing w:after="5" w:line="240" w:lineRule="auto"/>
        <w:ind w:left="228"/>
        <w:rPr>
          <w:rFonts w:ascii="Times New Roman" w:hAnsi="Times New Roman" w:cs="Times New Roman"/>
          <w:sz w:val="24"/>
          <w:szCs w:val="24"/>
        </w:rPr>
      </w:pPr>
    </w:p>
    <w:p w:rsidR="00F96116" w:rsidRPr="005E2CD6" w:rsidRDefault="00F96116" w:rsidP="00F96116">
      <w:pPr>
        <w:spacing w:line="240" w:lineRule="auto"/>
        <w:ind w:left="567" w:hanging="709"/>
        <w:rPr>
          <w:rFonts w:ascii="Times New Roman" w:hAnsi="Times New Roman" w:cs="Times New Roman"/>
          <w:b/>
          <w:w w:val="110"/>
          <w:szCs w:val="22"/>
        </w:rPr>
      </w:pPr>
      <w:r w:rsidRPr="005F2AE4">
        <w:rPr>
          <w:rFonts w:ascii="Times New Roman" w:hAnsi="Times New Roman" w:cs="Times New Roman"/>
          <w:b/>
          <w:w w:val="110"/>
          <w:sz w:val="24"/>
          <w:szCs w:val="24"/>
        </w:rPr>
        <w:t>*</w:t>
      </w:r>
      <w:r w:rsidRPr="005E2CD6">
        <w:rPr>
          <w:rFonts w:ascii="Times New Roman" w:hAnsi="Times New Roman" w:cs="Times New Roman"/>
          <w:b/>
          <w:w w:val="110"/>
          <w:szCs w:val="22"/>
          <w:u w:val="single"/>
        </w:rPr>
        <w:t>Note</w:t>
      </w:r>
      <w:r w:rsidRPr="005E2CD6">
        <w:rPr>
          <w:rFonts w:ascii="Times New Roman" w:hAnsi="Times New Roman" w:cs="Times New Roman"/>
          <w:b/>
          <w:w w:val="110"/>
          <w:szCs w:val="22"/>
        </w:rPr>
        <w:t>: For transmission service requests, Form ISR-4 as per SEBI circular SEBI/HO/MIRSD/MIRSD_RTAMB/P/CIR/2022/8 dated January 25, 2022 will not be required.</w:t>
      </w:r>
    </w:p>
    <w:p w:rsidR="00F35133" w:rsidRPr="005F2AE4" w:rsidRDefault="00F35133">
      <w:pPr>
        <w:rPr>
          <w:rFonts w:ascii="Times New Roman" w:hAnsi="Times New Roman" w:cs="Times New Roman"/>
        </w:rPr>
      </w:pPr>
    </w:p>
    <w:sectPr w:rsidR="00F35133" w:rsidRPr="005F2AE4" w:rsidSect="007C60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BE" w:rsidRDefault="00241ABE" w:rsidP="009D3A6E">
      <w:pPr>
        <w:spacing w:after="0" w:line="240" w:lineRule="auto"/>
      </w:pPr>
      <w:r>
        <w:separator/>
      </w:r>
    </w:p>
  </w:endnote>
  <w:endnote w:type="continuationSeparator" w:id="0">
    <w:p w:rsidR="00241ABE" w:rsidRDefault="00241ABE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522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55B48" w:rsidRDefault="00855B48">
            <w:pPr>
              <w:pStyle w:val="Footer"/>
              <w:jc w:val="right"/>
            </w:pPr>
            <w:r>
              <w:t xml:space="preserve">Page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9A50C8">
              <w:rPr>
                <w:b/>
                <w:bCs/>
                <w:noProof/>
              </w:rPr>
              <w:t>2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9A50C8">
              <w:rPr>
                <w:b/>
                <w:bCs/>
                <w:noProof/>
              </w:rPr>
              <w:t>3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BE" w:rsidRDefault="00241ABE" w:rsidP="009D3A6E">
      <w:pPr>
        <w:spacing w:after="0" w:line="240" w:lineRule="auto"/>
      </w:pPr>
      <w:r>
        <w:separator/>
      </w:r>
    </w:p>
  </w:footnote>
  <w:footnote w:type="continuationSeparator" w:id="0">
    <w:p w:rsidR="00241ABE" w:rsidRDefault="00241ABE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F"/>
    <w:rsid w:val="001D62BF"/>
    <w:rsid w:val="00241ABE"/>
    <w:rsid w:val="005E2CD6"/>
    <w:rsid w:val="005F2AE4"/>
    <w:rsid w:val="00686C9D"/>
    <w:rsid w:val="007C6081"/>
    <w:rsid w:val="00855B48"/>
    <w:rsid w:val="009A50C8"/>
    <w:rsid w:val="009B413F"/>
    <w:rsid w:val="009D3A6E"/>
    <w:rsid w:val="009D524C"/>
    <w:rsid w:val="00A110EC"/>
    <w:rsid w:val="00DF0E37"/>
    <w:rsid w:val="00E203C8"/>
    <w:rsid w:val="00EB029F"/>
    <w:rsid w:val="00F35133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D9A74735-5BB6-4B7D-B1B9-BE64A64D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E98181BD5C4A98EDD83349292267" ma:contentTypeVersion="18" ma:contentTypeDescription="Create a new document." ma:contentTypeScope="" ma:versionID="27a27b2b6863f63e6021ce751cc3ec3a">
  <xsd:schema xmlns:xsd="http://www.w3.org/2001/XMLSchema" xmlns:xs="http://www.w3.org/2001/XMLSchema" xmlns:p="http://schemas.microsoft.com/office/2006/metadata/properties" xmlns:ns2="4436217a-0860-4dea-a85b-2f2319e4f130" xmlns:ns3="486d9503-2b12-4b71-b9f9-130950ebe225" targetNamespace="http://schemas.microsoft.com/office/2006/metadata/properties" ma:root="true" ma:fieldsID="07943056353364b92531bb6e320f35d2" ns2:_="" ns3:_="">
    <xsd:import namespace="4436217a-0860-4dea-a85b-2f2319e4f130"/>
    <xsd:import namespace="486d9503-2b12-4b71-b9f9-130950ebe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6217a-0860-4dea-a85b-2f2319e4f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436181-6ac7-4620-95a8-5fa159db9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d9503-2b12-4b71-b9f9-130950ebe22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ca1ae6c-4646-4140-b9e4-db6ece326d18}" ma:internalName="TaxCatchAll" ma:showField="CatchAllData" ma:web="486d9503-2b12-4b71-b9f9-130950eb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customXml/itemProps2.xml><?xml version="1.0" encoding="utf-8"?>
<ds:datastoreItem xmlns:ds="http://schemas.openxmlformats.org/officeDocument/2006/customXml" ds:itemID="{DBE51EEE-6B23-4CE5-A852-FD2F6A18095E}"/>
</file>

<file path=customXml/itemProps3.xml><?xml version="1.0" encoding="utf-8"?>
<ds:datastoreItem xmlns:ds="http://schemas.openxmlformats.org/officeDocument/2006/customXml" ds:itemID="{9C9413DA-D946-4767-B22B-1899A3CFEE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 Verma</dc:creator>
  <cp:lastModifiedBy>kv benny</cp:lastModifiedBy>
  <cp:revision>6</cp:revision>
  <cp:lastPrinted>2022-05-18T11:13:00Z</cp:lastPrinted>
  <dcterms:created xsi:type="dcterms:W3CDTF">2023-03-31T10:34:00Z</dcterms:created>
  <dcterms:modified xsi:type="dcterms:W3CDTF">2023-04-17T11:04:00Z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</Properties>
</file>